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3E" w:rsidRPr="007073B7" w:rsidRDefault="00CF2F3E" w:rsidP="00073627">
      <w:pPr>
        <w:kinsoku w:val="0"/>
        <w:overflowPunct w:val="0"/>
        <w:autoSpaceDE w:val="0"/>
        <w:autoSpaceDN w:val="0"/>
        <w:spacing w:afterLines="50" w:after="180" w:line="240" w:lineRule="exact"/>
        <w:jc w:val="center"/>
        <w:rPr>
          <w:rFonts w:ascii="ＭＳ Ｐゴシック" w:eastAsia="ＭＳ Ｐゴシック" w:hAnsi="ＭＳ Ｐゴシック"/>
          <w:bCs/>
          <w:sz w:val="22"/>
          <w:szCs w:val="22"/>
          <w:u w:val="single"/>
        </w:rPr>
      </w:pPr>
      <w:bookmarkStart w:id="0" w:name="_GoBack"/>
      <w:bookmarkEnd w:id="0"/>
      <w:r w:rsidRPr="007073B7">
        <w:rPr>
          <w:rFonts w:ascii="ＭＳ Ｐゴシック" w:eastAsia="ＭＳ Ｐゴシック" w:hAnsi="ＭＳ Ｐゴシック" w:hint="eastAsia"/>
          <w:bCs/>
          <w:sz w:val="24"/>
        </w:rPr>
        <w:t>危害</w:t>
      </w:r>
      <w:r w:rsidR="002E6B48" w:rsidRPr="007073B7">
        <w:rPr>
          <w:rFonts w:ascii="ＭＳ Ｐゴシック" w:eastAsia="ＭＳ Ｐゴシック" w:hAnsi="ＭＳ Ｐゴシック" w:hint="eastAsia"/>
          <w:bCs/>
          <w:sz w:val="24"/>
        </w:rPr>
        <w:t>要因</w:t>
      </w:r>
      <w:r w:rsidRPr="007073B7">
        <w:rPr>
          <w:rFonts w:ascii="ＭＳ Ｐゴシック" w:eastAsia="ＭＳ Ｐゴシック" w:hAnsi="ＭＳ Ｐゴシック" w:hint="eastAsia"/>
          <w:bCs/>
          <w:sz w:val="24"/>
        </w:rPr>
        <w:t>リスト</w:t>
      </w:r>
    </w:p>
    <w:p w:rsidR="00CF2F3E" w:rsidRPr="007073B7" w:rsidRDefault="00CF2F3E" w:rsidP="00073627">
      <w:pPr>
        <w:kinsoku w:val="0"/>
        <w:overflowPunct w:val="0"/>
        <w:autoSpaceDE w:val="0"/>
        <w:autoSpaceDN w:val="0"/>
        <w:spacing w:line="240" w:lineRule="exact"/>
        <w:ind w:firstLineChars="300" w:firstLine="660"/>
        <w:jc w:val="left"/>
        <w:rPr>
          <w:rFonts w:ascii="ＭＳ Ｐゴシック" w:eastAsia="ＭＳ Ｐゴシック" w:hAnsi="ＭＳ Ｐゴシック"/>
          <w:bCs/>
          <w:sz w:val="22"/>
          <w:szCs w:val="22"/>
        </w:rPr>
      </w:pPr>
      <w:r w:rsidRPr="007073B7">
        <w:rPr>
          <w:rFonts w:ascii="ＭＳ Ｐゴシック" w:eastAsia="ＭＳ Ｐゴシック" w:hAnsi="ＭＳ Ｐゴシック" w:hint="eastAsia"/>
          <w:bCs/>
          <w:sz w:val="22"/>
          <w:szCs w:val="22"/>
          <w:u w:val="single"/>
        </w:rPr>
        <w:t>作成日</w:t>
      </w:r>
      <w:r w:rsidR="00884B55" w:rsidRPr="007073B7">
        <w:rPr>
          <w:rFonts w:ascii="ＭＳ Ｐゴシック" w:eastAsia="ＭＳ Ｐゴシック" w:hAnsi="ＭＳ Ｐゴシック" w:hint="eastAsia"/>
          <w:bCs/>
          <w:sz w:val="22"/>
          <w:szCs w:val="22"/>
          <w:u w:val="single"/>
        </w:rPr>
        <w:t>2017</w:t>
      </w:r>
      <w:r w:rsidRPr="007073B7">
        <w:rPr>
          <w:rFonts w:ascii="ＭＳ Ｐゴシック" w:eastAsia="ＭＳ Ｐゴシック" w:hAnsi="ＭＳ Ｐゴシック" w:hint="eastAsia"/>
          <w:bCs/>
          <w:sz w:val="22"/>
          <w:szCs w:val="22"/>
          <w:u w:val="single"/>
        </w:rPr>
        <w:t>年</w:t>
      </w:r>
      <w:r w:rsidR="00884B55" w:rsidRPr="007073B7">
        <w:rPr>
          <w:rFonts w:ascii="ＭＳ Ｐゴシック" w:eastAsia="ＭＳ Ｐゴシック" w:hAnsi="ＭＳ Ｐゴシック" w:hint="eastAsia"/>
          <w:bCs/>
          <w:sz w:val="22"/>
          <w:szCs w:val="22"/>
          <w:u w:val="single"/>
        </w:rPr>
        <w:t>07</w:t>
      </w:r>
      <w:r w:rsidRPr="007073B7">
        <w:rPr>
          <w:rFonts w:ascii="ＭＳ Ｐゴシック" w:eastAsia="ＭＳ Ｐゴシック" w:hAnsi="ＭＳ Ｐゴシック" w:hint="eastAsia"/>
          <w:bCs/>
          <w:sz w:val="22"/>
          <w:szCs w:val="22"/>
          <w:u w:val="single"/>
        </w:rPr>
        <w:t>月</w:t>
      </w:r>
      <w:r w:rsidR="00884B55" w:rsidRPr="007073B7">
        <w:rPr>
          <w:rFonts w:ascii="ＭＳ Ｐゴシック" w:eastAsia="ＭＳ Ｐゴシック" w:hAnsi="ＭＳ Ｐゴシック" w:hint="eastAsia"/>
          <w:bCs/>
          <w:sz w:val="22"/>
          <w:szCs w:val="22"/>
          <w:u w:val="single"/>
        </w:rPr>
        <w:t>04</w:t>
      </w:r>
      <w:r w:rsidRPr="007073B7">
        <w:rPr>
          <w:rFonts w:ascii="ＭＳ Ｐゴシック" w:eastAsia="ＭＳ Ｐゴシック" w:hAnsi="ＭＳ Ｐゴシック" w:hint="eastAsia"/>
          <w:bCs/>
          <w:sz w:val="22"/>
          <w:szCs w:val="22"/>
          <w:u w:val="single"/>
        </w:rPr>
        <w:t>日</w:t>
      </w:r>
      <w:r w:rsidRPr="007073B7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　　　</w:t>
      </w:r>
      <w:r w:rsidRPr="007073B7">
        <w:rPr>
          <w:rFonts w:ascii="ＭＳ Ｐゴシック" w:eastAsia="ＭＳ Ｐゴシック" w:hAnsi="ＭＳ Ｐゴシック" w:hint="eastAsia"/>
          <w:bCs/>
          <w:sz w:val="22"/>
          <w:szCs w:val="22"/>
          <w:u w:val="single"/>
        </w:rPr>
        <w:t xml:space="preserve">作成部門　</w:t>
      </w:r>
      <w:r w:rsidR="00884B55" w:rsidRPr="007073B7">
        <w:rPr>
          <w:rFonts w:ascii="ＭＳ Ｐゴシック" w:eastAsia="ＭＳ Ｐゴシック" w:hAnsi="ＭＳ Ｐゴシック" w:hint="eastAsia"/>
          <w:bCs/>
          <w:sz w:val="22"/>
          <w:szCs w:val="22"/>
          <w:u w:val="single"/>
        </w:rPr>
        <w:t>FSMS推進室</w:t>
      </w:r>
      <w:r w:rsidRPr="007073B7">
        <w:rPr>
          <w:rFonts w:ascii="ＭＳ Ｐゴシック" w:eastAsia="ＭＳ Ｐゴシック" w:hAnsi="ＭＳ Ｐゴシック" w:hint="eastAsia"/>
          <w:bCs/>
          <w:sz w:val="22"/>
          <w:szCs w:val="22"/>
          <w:u w:val="single"/>
        </w:rPr>
        <w:t xml:space="preserve">　</w:t>
      </w:r>
      <w:r w:rsidRPr="007073B7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　　</w:t>
      </w:r>
      <w:r w:rsidRPr="007073B7">
        <w:rPr>
          <w:rFonts w:ascii="ＭＳ Ｐゴシック" w:eastAsia="ＭＳ Ｐゴシック" w:hAnsi="ＭＳ Ｐゴシック" w:hint="eastAsia"/>
          <w:bCs/>
          <w:sz w:val="22"/>
          <w:szCs w:val="22"/>
          <w:u w:val="single"/>
        </w:rPr>
        <w:t xml:space="preserve">品名　</w:t>
      </w:r>
      <w:r w:rsidR="00884B55" w:rsidRPr="007073B7">
        <w:rPr>
          <w:rFonts w:ascii="ＭＳ Ｐゴシック" w:eastAsia="ＭＳ Ｐゴシック" w:hAnsi="ＭＳ Ｐゴシック" w:hint="eastAsia"/>
          <w:bCs/>
          <w:sz w:val="22"/>
          <w:szCs w:val="22"/>
          <w:u w:val="single"/>
        </w:rPr>
        <w:t xml:space="preserve">畜大アイスクリーム　</w:t>
      </w:r>
    </w:p>
    <w:p w:rsidR="00CF2F3E" w:rsidRPr="007073B7" w:rsidRDefault="00CF2F3E" w:rsidP="00FC2F2D">
      <w:pPr>
        <w:kinsoku w:val="0"/>
        <w:overflowPunct w:val="0"/>
        <w:autoSpaceDE w:val="0"/>
        <w:autoSpaceDN w:val="0"/>
        <w:spacing w:line="240" w:lineRule="exact"/>
        <w:ind w:firstLineChars="200" w:firstLine="480"/>
        <w:jc w:val="left"/>
        <w:rPr>
          <w:rFonts w:ascii="ＭＳ Ｐゴシック" w:eastAsia="ＭＳ Ｐゴシック" w:hAnsi="ＭＳ Ｐゴシック"/>
          <w:bCs/>
          <w:sz w:val="24"/>
        </w:rPr>
      </w:pPr>
    </w:p>
    <w:tbl>
      <w:tblPr>
        <w:tblW w:w="1092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3544"/>
        <w:gridCol w:w="992"/>
        <w:gridCol w:w="2693"/>
        <w:gridCol w:w="1842"/>
        <w:gridCol w:w="861"/>
      </w:tblGrid>
      <w:tr w:rsidR="004B328A" w:rsidRPr="007073B7" w:rsidTr="00073627">
        <w:trPr>
          <w:cantSplit/>
          <w:trHeight w:val="102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328A" w:rsidRPr="007073B7" w:rsidRDefault="004B328A" w:rsidP="00073627">
            <w:pPr>
              <w:kinsoku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プロセス/ステップ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4B328A" w:rsidRPr="007073B7" w:rsidRDefault="004B328A" w:rsidP="003D4614">
            <w:pPr>
              <w:kinsoku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予想される食品安全</w:t>
            </w:r>
          </w:p>
          <w:p w:rsidR="004B328A" w:rsidRPr="007073B7" w:rsidRDefault="00073627" w:rsidP="003D4614">
            <w:pPr>
              <w:kinsoku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bCs/>
                <w:spacing w:val="-14"/>
                <w:sz w:val="20"/>
                <w:szCs w:val="20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ハザード</w:t>
            </w:r>
            <w:r w:rsidR="004B328A" w:rsidRPr="007073B7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は何か？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B328A" w:rsidRPr="00073627" w:rsidRDefault="004B328A" w:rsidP="003D4614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  <w:spacing w:val="-10"/>
                <w:szCs w:val="21"/>
              </w:rPr>
            </w:pPr>
            <w:r w:rsidRPr="00073627">
              <w:rPr>
                <w:rFonts w:ascii="ＭＳ Ｐゴシック" w:eastAsia="ＭＳ Ｐゴシック" w:hAnsi="ＭＳ Ｐゴシック" w:hint="eastAsia"/>
                <w:bCs/>
                <w:spacing w:val="-10"/>
                <w:sz w:val="16"/>
                <w:szCs w:val="21"/>
              </w:rPr>
              <w:t>食品から減少･排除が必要で重要な</w:t>
            </w:r>
            <w:r w:rsidR="00073627" w:rsidRPr="00073627">
              <w:rPr>
                <w:rFonts w:ascii="ＭＳ Ｐゴシック" w:eastAsia="ＭＳ Ｐゴシック" w:hAnsi="ＭＳ Ｐゴシック" w:hint="eastAsia"/>
                <w:bCs/>
                <w:spacing w:val="-10"/>
                <w:sz w:val="16"/>
                <w:szCs w:val="21"/>
              </w:rPr>
              <w:t>ハザード</w:t>
            </w:r>
            <w:r w:rsidRPr="00073627">
              <w:rPr>
                <w:rFonts w:ascii="ＭＳ Ｐゴシック" w:eastAsia="ＭＳ Ｐゴシック" w:hAnsi="ＭＳ Ｐゴシック" w:hint="eastAsia"/>
                <w:bCs/>
                <w:spacing w:val="-10"/>
                <w:sz w:val="16"/>
                <w:szCs w:val="21"/>
              </w:rPr>
              <w:t>か？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4B328A" w:rsidRPr="007073B7" w:rsidRDefault="004B328A" w:rsidP="003D4614">
            <w:pPr>
              <w:kinsoku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判断した根拠は何か？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4B328A" w:rsidRPr="007073B7" w:rsidRDefault="004B328A" w:rsidP="003D4614">
            <w:pPr>
              <w:kinsoku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重要と認めた</w:t>
            </w:r>
            <w:r w:rsidR="00073627" w:rsidRPr="007073B7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ハザード</w:t>
            </w:r>
            <w:r w:rsidRPr="007073B7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の管理手段は何か？</w:t>
            </w:r>
          </w:p>
        </w:tc>
        <w:tc>
          <w:tcPr>
            <w:tcW w:w="8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328A" w:rsidRPr="007073B7" w:rsidRDefault="004B328A" w:rsidP="003D4614">
            <w:pPr>
              <w:kinsoku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CCP/</w:t>
            </w:r>
          </w:p>
          <w:p w:rsidR="004B328A" w:rsidRPr="007073B7" w:rsidRDefault="004B328A" w:rsidP="003D4614">
            <w:pPr>
              <w:kinsoku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OPRP</w:t>
            </w:r>
          </w:p>
        </w:tc>
      </w:tr>
      <w:tr w:rsidR="00B44E3F" w:rsidRPr="007073B7" w:rsidTr="00073627">
        <w:trPr>
          <w:cantSplit/>
          <w:trHeight w:val="2216"/>
        </w:trPr>
        <w:tc>
          <w:tcPr>
            <w:tcW w:w="992" w:type="dxa"/>
            <w:tcBorders>
              <w:top w:val="double" w:sz="4" w:space="0" w:color="auto"/>
              <w:left w:val="single" w:sz="12" w:space="0" w:color="auto"/>
            </w:tcBorders>
          </w:tcPr>
          <w:p w:rsidR="00B44E3F" w:rsidRPr="007073B7" w:rsidRDefault="00B44E3F" w:rsidP="00C93F82">
            <w:pPr>
              <w:kinsoku w:val="0"/>
              <w:overflowPunct w:val="0"/>
              <w:autoSpaceDE w:val="0"/>
              <w:autoSpaceDN w:val="0"/>
              <w:spacing w:line="240" w:lineRule="exact"/>
              <w:ind w:leftChars="20" w:left="242" w:hangingChars="100" w:hanging="200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18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20"/>
                <w:szCs w:val="18"/>
              </w:rPr>
              <w:t>1．生クリーム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B44E3F" w:rsidRPr="007073B7" w:rsidRDefault="003D4614" w:rsidP="003D4614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18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20"/>
                <w:szCs w:val="18"/>
              </w:rPr>
              <w:t>生物的</w:t>
            </w:r>
          </w:p>
          <w:p w:rsidR="003D4614" w:rsidRPr="007073B7" w:rsidRDefault="003D4614" w:rsidP="00C93F82">
            <w:pPr>
              <w:kinsoku w:val="0"/>
              <w:overflowPunct w:val="0"/>
              <w:autoSpaceDE w:val="0"/>
              <w:autoSpaceDN w:val="0"/>
              <w:spacing w:line="240" w:lineRule="exact"/>
              <w:ind w:leftChars="87" w:left="319" w:hangingChars="68" w:hanging="136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18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20"/>
                <w:szCs w:val="18"/>
              </w:rPr>
              <w:t>①製造ﾒｰｶｰでの有害微生物の残存</w:t>
            </w:r>
          </w:p>
          <w:p w:rsidR="003D4614" w:rsidRPr="007073B7" w:rsidRDefault="003D4614" w:rsidP="00C93F82">
            <w:pPr>
              <w:kinsoku w:val="0"/>
              <w:overflowPunct w:val="0"/>
              <w:autoSpaceDE w:val="0"/>
              <w:autoSpaceDN w:val="0"/>
              <w:spacing w:line="240" w:lineRule="exact"/>
              <w:ind w:leftChars="87" w:left="183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18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20"/>
                <w:szCs w:val="18"/>
              </w:rPr>
              <w:t>②有害微生物の増殖</w:t>
            </w:r>
          </w:p>
          <w:p w:rsidR="003D4614" w:rsidRPr="007073B7" w:rsidRDefault="003D4614" w:rsidP="003D4614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18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20"/>
                <w:szCs w:val="18"/>
              </w:rPr>
              <w:t>化学的</w:t>
            </w:r>
          </w:p>
          <w:p w:rsidR="00300131" w:rsidRPr="007073B7" w:rsidRDefault="00300131" w:rsidP="00300131">
            <w:pPr>
              <w:kinsoku w:val="0"/>
              <w:overflowPunct w:val="0"/>
              <w:autoSpaceDE w:val="0"/>
              <w:autoSpaceDN w:val="0"/>
              <w:spacing w:line="240" w:lineRule="exact"/>
              <w:ind w:leftChars="88" w:left="319" w:hangingChars="67" w:hanging="134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18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20"/>
                <w:szCs w:val="18"/>
              </w:rPr>
              <w:t>①製造ﾒｰｶｰでの化学薬剤、洗剤・殺菌剤の混入</w:t>
            </w:r>
          </w:p>
          <w:p w:rsidR="003D4614" w:rsidRPr="007073B7" w:rsidRDefault="003D4614" w:rsidP="00C93F82">
            <w:pPr>
              <w:kinsoku w:val="0"/>
              <w:overflowPunct w:val="0"/>
              <w:autoSpaceDE w:val="0"/>
              <w:autoSpaceDN w:val="0"/>
              <w:spacing w:line="240" w:lineRule="exact"/>
              <w:ind w:firstLine="1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18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20"/>
                <w:szCs w:val="18"/>
              </w:rPr>
              <w:t>物理的</w:t>
            </w:r>
          </w:p>
          <w:p w:rsidR="003D4614" w:rsidRPr="007073B7" w:rsidRDefault="003D4614" w:rsidP="00C93F82">
            <w:pPr>
              <w:kinsoku w:val="0"/>
              <w:overflowPunct w:val="0"/>
              <w:autoSpaceDE w:val="0"/>
              <w:autoSpaceDN w:val="0"/>
              <w:spacing w:line="240" w:lineRule="exact"/>
              <w:ind w:leftChars="88" w:left="319" w:hangingChars="67" w:hanging="134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18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20"/>
                <w:szCs w:val="18"/>
              </w:rPr>
              <w:t>①製造ﾒｰｶｰでの異物混入</w:t>
            </w:r>
          </w:p>
          <w:p w:rsidR="003D4614" w:rsidRPr="007073B7" w:rsidRDefault="003D4614" w:rsidP="00C93F82">
            <w:pPr>
              <w:kinsoku w:val="0"/>
              <w:overflowPunct w:val="0"/>
              <w:autoSpaceDE w:val="0"/>
              <w:autoSpaceDN w:val="0"/>
              <w:spacing w:line="240" w:lineRule="exact"/>
              <w:ind w:leftChars="88" w:left="319" w:hangingChars="67" w:hanging="134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18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20"/>
                <w:szCs w:val="18"/>
              </w:rPr>
              <w:t>②開封時の容器片混入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B44E3F" w:rsidRPr="007073B7" w:rsidRDefault="00B44E3F" w:rsidP="0030013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  <w:p w:rsidR="00F10F94" w:rsidRPr="007073B7" w:rsidRDefault="00F10F94" w:rsidP="0030013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</w:rPr>
              <w:t>×</w:t>
            </w:r>
          </w:p>
          <w:p w:rsidR="00F10F94" w:rsidRPr="007073B7" w:rsidRDefault="00F10F94" w:rsidP="0030013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  <w:p w:rsidR="00F10F94" w:rsidRPr="007073B7" w:rsidRDefault="00F10F94" w:rsidP="0030013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</w:rPr>
              <w:t>×</w:t>
            </w:r>
          </w:p>
          <w:p w:rsidR="00300131" w:rsidRPr="007073B7" w:rsidRDefault="00300131" w:rsidP="0030013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  <w:p w:rsidR="00300131" w:rsidRPr="007073B7" w:rsidRDefault="00300131" w:rsidP="0030013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</w:rPr>
              <w:t>×</w:t>
            </w:r>
          </w:p>
          <w:p w:rsidR="00300131" w:rsidRPr="007073B7" w:rsidRDefault="00300131" w:rsidP="0030013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  <w:p w:rsidR="00300131" w:rsidRPr="007073B7" w:rsidRDefault="00300131" w:rsidP="0030013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</w:rPr>
              <w:t>×</w:t>
            </w:r>
          </w:p>
          <w:p w:rsidR="00300131" w:rsidRPr="007073B7" w:rsidRDefault="00300131" w:rsidP="0030013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</w:rPr>
              <w:t>×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B44E3F" w:rsidRPr="007073B7" w:rsidRDefault="00B44E3F" w:rsidP="003D4614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  <w:sz w:val="16"/>
              </w:rPr>
            </w:pPr>
          </w:p>
          <w:p w:rsidR="00F10F94" w:rsidRPr="007073B7" w:rsidRDefault="00F10F94" w:rsidP="003D4614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  <w:sz w:val="16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16"/>
              </w:rPr>
              <w:t>製造ﾒｰｶｰより検査成績書徴収確認</w:t>
            </w:r>
          </w:p>
          <w:p w:rsidR="00F10F94" w:rsidRPr="007073B7" w:rsidRDefault="007073B7" w:rsidP="003D4614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  <w:sz w:val="16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16"/>
              </w:rPr>
              <w:t>及びﾒｰｶｰ工程点検実施（3年／1回）</w:t>
            </w:r>
          </w:p>
          <w:p w:rsidR="00F10F94" w:rsidRPr="007073B7" w:rsidRDefault="00F10F94" w:rsidP="003D4614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  <w:sz w:val="18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18"/>
              </w:rPr>
              <w:t>保存温度</w:t>
            </w:r>
            <w:r w:rsidR="00300131" w:rsidRPr="007073B7">
              <w:rPr>
                <w:rFonts w:ascii="ＭＳ Ｐゴシック" w:eastAsia="ＭＳ Ｐゴシック" w:hAnsi="ＭＳ Ｐゴシック" w:hint="eastAsia"/>
                <w:bCs/>
                <w:sz w:val="18"/>
              </w:rPr>
              <w:t>基準遵守（10℃以下）</w:t>
            </w:r>
          </w:p>
          <w:p w:rsidR="00300131" w:rsidRPr="007073B7" w:rsidRDefault="00300131" w:rsidP="003D4614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  <w:sz w:val="16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16"/>
              </w:rPr>
              <w:t>製造ﾒｰｶｰより検査成績書徴収確認及びﾒｰｶｰ工程点検実施（3年／1回）</w:t>
            </w:r>
          </w:p>
          <w:p w:rsidR="00073627" w:rsidRDefault="00073627" w:rsidP="003D4614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  <w:sz w:val="16"/>
              </w:rPr>
            </w:pPr>
          </w:p>
          <w:p w:rsidR="00300131" w:rsidRPr="007073B7" w:rsidRDefault="00300131" w:rsidP="003D4614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  <w:sz w:val="16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16"/>
              </w:rPr>
              <w:t>同上</w:t>
            </w:r>
          </w:p>
          <w:p w:rsidR="00300131" w:rsidRPr="007073B7" w:rsidRDefault="00300131" w:rsidP="003D4614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  <w:sz w:val="16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20"/>
              </w:rPr>
              <w:t>開封作業注意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B44E3F" w:rsidRPr="007073B7" w:rsidRDefault="00B44E3F" w:rsidP="003D4614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861" w:type="dxa"/>
            <w:tcBorders>
              <w:top w:val="double" w:sz="4" w:space="0" w:color="auto"/>
              <w:right w:val="single" w:sz="12" w:space="0" w:color="auto"/>
            </w:tcBorders>
          </w:tcPr>
          <w:p w:rsidR="00B44E3F" w:rsidRPr="007073B7" w:rsidRDefault="00B44E3F" w:rsidP="003D4614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B44E3F" w:rsidRPr="007073B7" w:rsidTr="00073627">
        <w:trPr>
          <w:cantSplit/>
          <w:trHeight w:val="1877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</w:tcBorders>
          </w:tcPr>
          <w:p w:rsidR="00B44E3F" w:rsidRPr="007073B7" w:rsidRDefault="00B44E3F" w:rsidP="00C93F82">
            <w:pPr>
              <w:kinsoku w:val="0"/>
              <w:overflowPunct w:val="0"/>
              <w:autoSpaceDE w:val="0"/>
              <w:autoSpaceDN w:val="0"/>
              <w:spacing w:line="240" w:lineRule="exact"/>
              <w:ind w:leftChars="20" w:left="242" w:hangingChars="100" w:hanging="200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18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20"/>
                <w:szCs w:val="18"/>
              </w:rPr>
              <w:t>4．混合・加熱</w:t>
            </w:r>
          </w:p>
        </w:tc>
        <w:tc>
          <w:tcPr>
            <w:tcW w:w="3544" w:type="dxa"/>
            <w:tcBorders>
              <w:top w:val="single" w:sz="6" w:space="0" w:color="auto"/>
            </w:tcBorders>
          </w:tcPr>
          <w:p w:rsidR="00C93F82" w:rsidRPr="007073B7" w:rsidRDefault="00C93F82" w:rsidP="00C93F82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18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20"/>
                <w:szCs w:val="18"/>
              </w:rPr>
              <w:t>生物的</w:t>
            </w:r>
          </w:p>
          <w:p w:rsidR="00C93F82" w:rsidRPr="007073B7" w:rsidRDefault="00C93F82" w:rsidP="00C93F82">
            <w:pPr>
              <w:kinsoku w:val="0"/>
              <w:overflowPunct w:val="0"/>
              <w:autoSpaceDE w:val="0"/>
              <w:autoSpaceDN w:val="0"/>
              <w:spacing w:line="240" w:lineRule="exact"/>
              <w:ind w:leftChars="87" w:left="319" w:hangingChars="68" w:hanging="136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18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20"/>
                <w:szCs w:val="18"/>
              </w:rPr>
              <w:t>①有害微生物の汚染</w:t>
            </w:r>
          </w:p>
          <w:p w:rsidR="00C93F82" w:rsidRPr="007073B7" w:rsidRDefault="00C93F82" w:rsidP="00C93F82">
            <w:pPr>
              <w:kinsoku w:val="0"/>
              <w:overflowPunct w:val="0"/>
              <w:autoSpaceDE w:val="0"/>
              <w:autoSpaceDN w:val="0"/>
              <w:spacing w:line="240" w:lineRule="exact"/>
              <w:ind w:leftChars="87" w:left="183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18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20"/>
                <w:szCs w:val="18"/>
              </w:rPr>
              <w:t>②有害微生物の増殖</w:t>
            </w:r>
          </w:p>
          <w:p w:rsidR="00C93F82" w:rsidRPr="007073B7" w:rsidRDefault="00C93F82" w:rsidP="00C93F82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18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20"/>
                <w:szCs w:val="18"/>
              </w:rPr>
              <w:t>化学的</w:t>
            </w:r>
          </w:p>
          <w:p w:rsidR="00C93F82" w:rsidRPr="007073B7" w:rsidRDefault="00C93F82" w:rsidP="00C93F82">
            <w:pPr>
              <w:kinsoku w:val="0"/>
              <w:overflowPunct w:val="0"/>
              <w:autoSpaceDE w:val="0"/>
              <w:autoSpaceDN w:val="0"/>
              <w:spacing w:line="240" w:lineRule="exact"/>
              <w:ind w:leftChars="88" w:left="319" w:hangingChars="67" w:hanging="134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18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20"/>
                <w:szCs w:val="18"/>
              </w:rPr>
              <w:t>①装置用洗剤・殺菌剤の混入</w:t>
            </w:r>
          </w:p>
          <w:p w:rsidR="00C93F82" w:rsidRPr="007073B7" w:rsidRDefault="00C93F82" w:rsidP="00C93F82">
            <w:pPr>
              <w:kinsoku w:val="0"/>
              <w:overflowPunct w:val="0"/>
              <w:autoSpaceDE w:val="0"/>
              <w:autoSpaceDN w:val="0"/>
              <w:spacing w:line="240" w:lineRule="exact"/>
              <w:ind w:firstLine="1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18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20"/>
                <w:szCs w:val="18"/>
              </w:rPr>
              <w:t>物理的</w:t>
            </w:r>
          </w:p>
          <w:p w:rsidR="00B44E3F" w:rsidRPr="007073B7" w:rsidRDefault="00C93F82" w:rsidP="00C93F82">
            <w:pPr>
              <w:kinsoku w:val="0"/>
              <w:overflowPunct w:val="0"/>
              <w:autoSpaceDE w:val="0"/>
              <w:autoSpaceDN w:val="0"/>
              <w:spacing w:line="240" w:lineRule="exact"/>
              <w:ind w:leftChars="88" w:left="319" w:hangingChars="67" w:hanging="134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18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20"/>
                <w:szCs w:val="18"/>
              </w:rPr>
              <w:t>①装置・器具破片、資材容器片、体毛等の混入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B44E3F" w:rsidRPr="007073B7" w:rsidRDefault="00B44E3F" w:rsidP="003D4614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</w:rPr>
            </w:pPr>
          </w:p>
          <w:p w:rsidR="00300131" w:rsidRPr="007073B7" w:rsidRDefault="00300131" w:rsidP="00E1569D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</w:rPr>
              <w:t>×</w:t>
            </w:r>
          </w:p>
          <w:p w:rsidR="00300131" w:rsidRPr="007073B7" w:rsidRDefault="00300131" w:rsidP="00E1569D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</w:rPr>
              <w:t>×</w:t>
            </w:r>
          </w:p>
          <w:p w:rsidR="00E1569D" w:rsidRPr="007073B7" w:rsidRDefault="00E1569D" w:rsidP="00E1569D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  <w:p w:rsidR="00E1569D" w:rsidRPr="007073B7" w:rsidRDefault="00E1569D" w:rsidP="00E1569D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</w:rPr>
              <w:t>×</w:t>
            </w:r>
          </w:p>
          <w:p w:rsidR="00E1569D" w:rsidRPr="007073B7" w:rsidRDefault="00E1569D" w:rsidP="00E1569D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  <w:p w:rsidR="00E1569D" w:rsidRPr="007073B7" w:rsidRDefault="00E1569D" w:rsidP="00E1569D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</w:rPr>
              <w:t>×</w:t>
            </w:r>
          </w:p>
        </w:tc>
        <w:tc>
          <w:tcPr>
            <w:tcW w:w="2693" w:type="dxa"/>
            <w:tcBorders>
              <w:top w:val="single" w:sz="6" w:space="0" w:color="auto"/>
            </w:tcBorders>
          </w:tcPr>
          <w:p w:rsidR="00B44E3F" w:rsidRPr="007073B7" w:rsidRDefault="00B44E3F" w:rsidP="003D4614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</w:rPr>
            </w:pPr>
          </w:p>
          <w:p w:rsidR="00300131" w:rsidRPr="007073B7" w:rsidRDefault="00300131" w:rsidP="003D4614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  <w:spacing w:val="-4"/>
                <w:sz w:val="16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pacing w:val="-4"/>
                <w:sz w:val="16"/>
              </w:rPr>
              <w:t>計量作業、機器洗浄殺菌の手順遵守</w:t>
            </w:r>
          </w:p>
          <w:p w:rsidR="00300131" w:rsidRPr="007073B7" w:rsidRDefault="00300131" w:rsidP="003D4614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  <w:sz w:val="16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16"/>
              </w:rPr>
              <w:t>作業温度</w:t>
            </w:r>
            <w:r w:rsidR="00E1569D" w:rsidRPr="007073B7">
              <w:rPr>
                <w:rFonts w:ascii="ＭＳ Ｐゴシック" w:eastAsia="ＭＳ Ｐゴシック" w:hAnsi="ＭＳ Ｐゴシック" w:hint="eastAsia"/>
                <w:bCs/>
                <w:sz w:val="16"/>
              </w:rPr>
              <w:t>基準と放置時間基準遵守</w:t>
            </w:r>
          </w:p>
          <w:p w:rsidR="00E1569D" w:rsidRPr="007073B7" w:rsidRDefault="00E1569D" w:rsidP="003D4614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  <w:sz w:val="16"/>
              </w:rPr>
            </w:pPr>
          </w:p>
          <w:p w:rsidR="00E1569D" w:rsidRPr="007073B7" w:rsidRDefault="00E1569D" w:rsidP="003D4614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20"/>
              </w:rPr>
              <w:t>装置洗浄手順の遵守</w:t>
            </w:r>
          </w:p>
          <w:p w:rsidR="00E1569D" w:rsidRPr="007073B7" w:rsidRDefault="00E1569D" w:rsidP="003D4614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  <w:p w:rsidR="00E1569D" w:rsidRPr="007073B7" w:rsidRDefault="00E1569D" w:rsidP="003D4614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20"/>
              </w:rPr>
              <w:t>終業時点検、資材開封時注意、始業前チェック徹底</w:t>
            </w:r>
          </w:p>
        </w:tc>
        <w:tc>
          <w:tcPr>
            <w:tcW w:w="1842" w:type="dxa"/>
            <w:tcBorders>
              <w:top w:val="single" w:sz="6" w:space="0" w:color="auto"/>
            </w:tcBorders>
          </w:tcPr>
          <w:p w:rsidR="00B44E3F" w:rsidRPr="007073B7" w:rsidRDefault="00B44E3F" w:rsidP="003D4614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861" w:type="dxa"/>
            <w:tcBorders>
              <w:top w:val="single" w:sz="6" w:space="0" w:color="auto"/>
              <w:right w:val="single" w:sz="12" w:space="0" w:color="auto"/>
            </w:tcBorders>
          </w:tcPr>
          <w:p w:rsidR="00B44E3F" w:rsidRPr="007073B7" w:rsidRDefault="00B44E3F" w:rsidP="003D4614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B44E3F" w:rsidRPr="007073B7" w:rsidTr="00073627">
        <w:trPr>
          <w:cantSplit/>
          <w:trHeight w:val="1798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</w:tcBorders>
          </w:tcPr>
          <w:p w:rsidR="00B44E3F" w:rsidRPr="007073B7" w:rsidRDefault="00B44E3F" w:rsidP="003D4614">
            <w:pPr>
              <w:kinsoku w:val="0"/>
              <w:overflowPunct w:val="0"/>
              <w:autoSpaceDE w:val="0"/>
              <w:autoSpaceDN w:val="0"/>
              <w:spacing w:line="240" w:lineRule="exact"/>
              <w:ind w:leftChars="20" w:left="42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18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20"/>
                <w:szCs w:val="18"/>
              </w:rPr>
              <w:t>5．殺菌</w:t>
            </w:r>
          </w:p>
        </w:tc>
        <w:tc>
          <w:tcPr>
            <w:tcW w:w="3544" w:type="dxa"/>
            <w:tcBorders>
              <w:top w:val="single" w:sz="6" w:space="0" w:color="auto"/>
            </w:tcBorders>
          </w:tcPr>
          <w:p w:rsidR="00C93F82" w:rsidRPr="007073B7" w:rsidRDefault="00C93F82" w:rsidP="00C93F82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18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20"/>
                <w:szCs w:val="18"/>
              </w:rPr>
              <w:t>生物的</w:t>
            </w:r>
          </w:p>
          <w:p w:rsidR="00C93F82" w:rsidRPr="007073B7" w:rsidRDefault="00C93F82" w:rsidP="00C93F82">
            <w:pPr>
              <w:kinsoku w:val="0"/>
              <w:overflowPunct w:val="0"/>
              <w:autoSpaceDE w:val="0"/>
              <w:autoSpaceDN w:val="0"/>
              <w:spacing w:line="240" w:lineRule="exact"/>
              <w:ind w:leftChars="87" w:left="319" w:hangingChars="68" w:hanging="136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18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20"/>
                <w:szCs w:val="18"/>
              </w:rPr>
              <w:t>①有害微生物の残存</w:t>
            </w:r>
          </w:p>
          <w:p w:rsidR="00C93F82" w:rsidRPr="007073B7" w:rsidRDefault="00C93F82" w:rsidP="00C93F82">
            <w:pPr>
              <w:kinsoku w:val="0"/>
              <w:overflowPunct w:val="0"/>
              <w:autoSpaceDE w:val="0"/>
              <w:autoSpaceDN w:val="0"/>
              <w:spacing w:line="240" w:lineRule="exact"/>
              <w:ind w:leftChars="87" w:left="183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18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20"/>
                <w:szCs w:val="18"/>
              </w:rPr>
              <w:t>②有害微生物の増殖</w:t>
            </w:r>
          </w:p>
          <w:p w:rsidR="00C93F82" w:rsidRPr="007073B7" w:rsidRDefault="00C93F82" w:rsidP="00C93F82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18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20"/>
                <w:szCs w:val="18"/>
              </w:rPr>
              <w:t>化学的</w:t>
            </w:r>
          </w:p>
          <w:p w:rsidR="00C93F82" w:rsidRPr="007073B7" w:rsidRDefault="00C93F82" w:rsidP="00C93F82">
            <w:pPr>
              <w:kinsoku w:val="0"/>
              <w:overflowPunct w:val="0"/>
              <w:autoSpaceDE w:val="0"/>
              <w:autoSpaceDN w:val="0"/>
              <w:spacing w:line="240" w:lineRule="exact"/>
              <w:ind w:leftChars="88" w:left="319" w:hangingChars="67" w:hanging="134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18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20"/>
                <w:szCs w:val="18"/>
              </w:rPr>
              <w:t>①装置用洗剤・殺菌剤の混入</w:t>
            </w:r>
          </w:p>
          <w:p w:rsidR="00C93F82" w:rsidRPr="007073B7" w:rsidRDefault="00C93F82" w:rsidP="00C93F82">
            <w:pPr>
              <w:kinsoku w:val="0"/>
              <w:overflowPunct w:val="0"/>
              <w:autoSpaceDE w:val="0"/>
              <w:autoSpaceDN w:val="0"/>
              <w:spacing w:line="240" w:lineRule="exact"/>
              <w:ind w:firstLine="1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18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20"/>
                <w:szCs w:val="18"/>
              </w:rPr>
              <w:t>物理的</w:t>
            </w:r>
          </w:p>
          <w:p w:rsidR="00B44E3F" w:rsidRPr="007073B7" w:rsidRDefault="00884B55" w:rsidP="00884B55">
            <w:pPr>
              <w:kinsoku w:val="0"/>
              <w:overflowPunct w:val="0"/>
              <w:autoSpaceDE w:val="0"/>
              <w:autoSpaceDN w:val="0"/>
              <w:spacing w:line="240" w:lineRule="exact"/>
              <w:ind w:leftChars="88" w:left="327" w:hangingChars="71" w:hanging="142"/>
              <w:jc w:val="left"/>
              <w:rPr>
                <w:rFonts w:ascii="ＭＳ Ｐゴシック" w:eastAsia="ＭＳ Ｐゴシック" w:hAnsi="ＭＳ Ｐゴシック"/>
                <w:bCs/>
                <w:color w:val="0000FF"/>
                <w:sz w:val="20"/>
                <w:szCs w:val="18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20"/>
                <w:szCs w:val="18"/>
              </w:rPr>
              <w:t>①装置・器具破片、資材容器片、体毛等の混入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B44E3F" w:rsidRPr="007073B7" w:rsidRDefault="00B44E3F" w:rsidP="003D4614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</w:rPr>
            </w:pPr>
          </w:p>
          <w:p w:rsidR="00E1569D" w:rsidRPr="007073B7" w:rsidRDefault="00E1569D" w:rsidP="00267973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</w:rPr>
              <w:t>〇</w:t>
            </w:r>
          </w:p>
          <w:p w:rsidR="00E1569D" w:rsidRPr="007073B7" w:rsidRDefault="00E1569D" w:rsidP="00267973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</w:rPr>
              <w:t>〇</w:t>
            </w:r>
          </w:p>
          <w:p w:rsidR="00E1569D" w:rsidRPr="007073B7" w:rsidRDefault="00E1569D" w:rsidP="00267973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  <w:p w:rsidR="00E1569D" w:rsidRPr="007073B7" w:rsidRDefault="00E1569D" w:rsidP="00267973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</w:rPr>
              <w:t>×</w:t>
            </w:r>
          </w:p>
          <w:p w:rsidR="00E1569D" w:rsidRPr="007073B7" w:rsidRDefault="00E1569D" w:rsidP="00267973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  <w:p w:rsidR="00E1569D" w:rsidRPr="007073B7" w:rsidRDefault="00E1569D" w:rsidP="00267973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</w:rPr>
              <w:t>×</w:t>
            </w:r>
          </w:p>
        </w:tc>
        <w:tc>
          <w:tcPr>
            <w:tcW w:w="2693" w:type="dxa"/>
            <w:tcBorders>
              <w:top w:val="single" w:sz="6" w:space="0" w:color="auto"/>
            </w:tcBorders>
          </w:tcPr>
          <w:p w:rsidR="00B44E3F" w:rsidRPr="007073B7" w:rsidRDefault="00B44E3F" w:rsidP="003D4614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</w:rPr>
            </w:pPr>
          </w:p>
          <w:p w:rsidR="00267973" w:rsidRPr="007073B7" w:rsidRDefault="00267973" w:rsidP="003D4614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</w:rPr>
              <w:t>殺菌温度・時間基準の遵守</w:t>
            </w:r>
          </w:p>
          <w:p w:rsidR="00267973" w:rsidRPr="007073B7" w:rsidRDefault="00267973" w:rsidP="003D4614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</w:rPr>
              <w:t>同上</w:t>
            </w:r>
          </w:p>
          <w:p w:rsidR="00267973" w:rsidRPr="007073B7" w:rsidRDefault="00267973" w:rsidP="003D4614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</w:rPr>
            </w:pPr>
          </w:p>
          <w:p w:rsidR="00267973" w:rsidRPr="007073B7" w:rsidRDefault="00267973" w:rsidP="00267973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</w:rPr>
              <w:t>装置洗浄手順の遵守</w:t>
            </w:r>
          </w:p>
          <w:p w:rsidR="00267973" w:rsidRPr="007073B7" w:rsidRDefault="00267973" w:rsidP="00267973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</w:rPr>
            </w:pPr>
          </w:p>
          <w:p w:rsidR="00267973" w:rsidRPr="007073B7" w:rsidRDefault="00267973" w:rsidP="00267973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</w:rPr>
              <w:t>終業時点検、資材開封時注意、始業前チェック徹底</w:t>
            </w:r>
          </w:p>
        </w:tc>
        <w:tc>
          <w:tcPr>
            <w:tcW w:w="1842" w:type="dxa"/>
            <w:tcBorders>
              <w:top w:val="single" w:sz="6" w:space="0" w:color="auto"/>
            </w:tcBorders>
          </w:tcPr>
          <w:p w:rsidR="00B44E3F" w:rsidRPr="004102F0" w:rsidRDefault="00B44E3F" w:rsidP="00267973">
            <w:pPr>
              <w:kinsoku w:val="0"/>
              <w:overflowPunct w:val="0"/>
              <w:autoSpaceDE w:val="0"/>
              <w:autoSpaceDN w:val="0"/>
              <w:spacing w:line="180" w:lineRule="exact"/>
              <w:jc w:val="left"/>
              <w:rPr>
                <w:rFonts w:ascii="ＭＳ Ｐゴシック" w:eastAsia="ＭＳ Ｐゴシック" w:hAnsi="ＭＳ Ｐゴシック"/>
                <w:bCs/>
                <w:color w:val="FF0000"/>
                <w:sz w:val="14"/>
              </w:rPr>
            </w:pPr>
          </w:p>
          <w:p w:rsidR="00267973" w:rsidRPr="004102F0" w:rsidRDefault="00267973" w:rsidP="00267973">
            <w:pPr>
              <w:kinsoku w:val="0"/>
              <w:overflowPunct w:val="0"/>
              <w:autoSpaceDE w:val="0"/>
              <w:autoSpaceDN w:val="0"/>
              <w:spacing w:line="180" w:lineRule="exact"/>
              <w:jc w:val="left"/>
              <w:rPr>
                <w:rFonts w:ascii="ＭＳ Ｐゴシック" w:eastAsia="ＭＳ Ｐゴシック" w:hAnsi="ＭＳ Ｐゴシック"/>
                <w:bCs/>
                <w:color w:val="FF0000"/>
                <w:sz w:val="14"/>
              </w:rPr>
            </w:pPr>
            <w:r w:rsidRPr="004102F0">
              <w:rPr>
                <w:rFonts w:ascii="ＭＳ Ｐゴシック" w:eastAsia="ＭＳ Ｐゴシック" w:hAnsi="ＭＳ Ｐゴシック" w:hint="eastAsia"/>
                <w:bCs/>
                <w:color w:val="FF0000"/>
                <w:sz w:val="14"/>
              </w:rPr>
              <w:t>万一基準逸脱時に後工程で保証する工程が無く、且つ人体に与える危害が甚大</w:t>
            </w:r>
          </w:p>
        </w:tc>
        <w:tc>
          <w:tcPr>
            <w:tcW w:w="861" w:type="dxa"/>
            <w:tcBorders>
              <w:top w:val="single" w:sz="6" w:space="0" w:color="auto"/>
              <w:right w:val="single" w:sz="12" w:space="0" w:color="auto"/>
            </w:tcBorders>
          </w:tcPr>
          <w:p w:rsidR="00B44E3F" w:rsidRPr="004102F0" w:rsidRDefault="00B44E3F" w:rsidP="003D4614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  <w:color w:val="FF0000"/>
              </w:rPr>
            </w:pPr>
          </w:p>
          <w:p w:rsidR="00267973" w:rsidRPr="004102F0" w:rsidRDefault="00267973" w:rsidP="003D4614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  <w:color w:val="FF0000"/>
              </w:rPr>
            </w:pPr>
            <w:r w:rsidRPr="004102F0">
              <w:rPr>
                <w:rFonts w:ascii="ＭＳ Ｐゴシック" w:eastAsia="ＭＳ Ｐゴシック" w:hAnsi="ＭＳ Ｐゴシック" w:hint="eastAsia"/>
                <w:bCs/>
                <w:color w:val="FF0000"/>
              </w:rPr>
              <w:t>CCP</w:t>
            </w:r>
          </w:p>
        </w:tc>
      </w:tr>
      <w:tr w:rsidR="00B44E3F" w:rsidRPr="007073B7" w:rsidTr="00073627">
        <w:trPr>
          <w:cantSplit/>
          <w:trHeight w:val="1922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</w:tcBorders>
          </w:tcPr>
          <w:p w:rsidR="00B44E3F" w:rsidRPr="007073B7" w:rsidRDefault="00B44E3F" w:rsidP="003D4614">
            <w:pPr>
              <w:kinsoku w:val="0"/>
              <w:overflowPunct w:val="0"/>
              <w:autoSpaceDE w:val="0"/>
              <w:autoSpaceDN w:val="0"/>
              <w:spacing w:line="240" w:lineRule="exact"/>
              <w:ind w:leftChars="20" w:left="42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18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20"/>
                <w:szCs w:val="18"/>
              </w:rPr>
              <w:t>11．容器</w:t>
            </w:r>
          </w:p>
        </w:tc>
        <w:tc>
          <w:tcPr>
            <w:tcW w:w="3544" w:type="dxa"/>
            <w:tcBorders>
              <w:top w:val="single" w:sz="6" w:space="0" w:color="auto"/>
            </w:tcBorders>
          </w:tcPr>
          <w:p w:rsidR="00C93F82" w:rsidRPr="007073B7" w:rsidRDefault="00C93F82" w:rsidP="00C93F82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18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20"/>
                <w:szCs w:val="18"/>
              </w:rPr>
              <w:t>生物的</w:t>
            </w:r>
          </w:p>
          <w:p w:rsidR="00C93F82" w:rsidRPr="007073B7" w:rsidRDefault="00C93F82" w:rsidP="00C93F82">
            <w:pPr>
              <w:kinsoku w:val="0"/>
              <w:overflowPunct w:val="0"/>
              <w:autoSpaceDE w:val="0"/>
              <w:autoSpaceDN w:val="0"/>
              <w:spacing w:line="240" w:lineRule="exact"/>
              <w:ind w:leftChars="87" w:left="319" w:hangingChars="68" w:hanging="136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18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20"/>
                <w:szCs w:val="18"/>
              </w:rPr>
              <w:t>①製造ﾒｰｶｰでの有害微生物の</w:t>
            </w:r>
            <w:r w:rsidR="00884B55" w:rsidRPr="007073B7">
              <w:rPr>
                <w:rFonts w:ascii="ＭＳ Ｐゴシック" w:eastAsia="ＭＳ Ｐゴシック" w:hAnsi="ＭＳ Ｐゴシック" w:hint="eastAsia"/>
                <w:bCs/>
                <w:sz w:val="20"/>
                <w:szCs w:val="18"/>
              </w:rPr>
              <w:t>汚染</w:t>
            </w:r>
          </w:p>
          <w:p w:rsidR="00884B55" w:rsidRPr="007073B7" w:rsidRDefault="00884B55" w:rsidP="00C93F82">
            <w:pPr>
              <w:kinsoku w:val="0"/>
              <w:overflowPunct w:val="0"/>
              <w:autoSpaceDE w:val="0"/>
              <w:autoSpaceDN w:val="0"/>
              <w:spacing w:line="240" w:lineRule="exact"/>
              <w:ind w:leftChars="87" w:left="319" w:hangingChars="68" w:hanging="136"/>
              <w:jc w:val="lef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20"/>
                <w:szCs w:val="18"/>
              </w:rPr>
              <w:t>②</w:t>
            </w:r>
            <w:r w:rsidRPr="007073B7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保管時での有害微生物汚染</w:t>
            </w:r>
          </w:p>
          <w:p w:rsidR="00C93F82" w:rsidRPr="007073B7" w:rsidRDefault="00C93F82" w:rsidP="00C93F82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18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20"/>
                <w:szCs w:val="18"/>
              </w:rPr>
              <w:t>化学的</w:t>
            </w:r>
          </w:p>
          <w:p w:rsidR="00C93F82" w:rsidRPr="007073B7" w:rsidRDefault="00C93F82" w:rsidP="00C93F82">
            <w:pPr>
              <w:kinsoku w:val="0"/>
              <w:overflowPunct w:val="0"/>
              <w:autoSpaceDE w:val="0"/>
              <w:autoSpaceDN w:val="0"/>
              <w:spacing w:line="240" w:lineRule="exact"/>
              <w:ind w:leftChars="88" w:left="319" w:hangingChars="67" w:hanging="134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18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20"/>
                <w:szCs w:val="18"/>
              </w:rPr>
              <w:t>①製造ﾒｰｶｰでの</w:t>
            </w:r>
            <w:r w:rsidR="00300131" w:rsidRPr="007073B7">
              <w:rPr>
                <w:rFonts w:ascii="ＭＳ Ｐゴシック" w:eastAsia="ＭＳ Ｐゴシック" w:hAnsi="ＭＳ Ｐゴシック" w:hint="eastAsia"/>
                <w:bCs/>
                <w:sz w:val="20"/>
                <w:szCs w:val="18"/>
              </w:rPr>
              <w:t>化学薬剤、</w:t>
            </w:r>
            <w:r w:rsidRPr="007073B7">
              <w:rPr>
                <w:rFonts w:ascii="ＭＳ Ｐゴシック" w:eastAsia="ＭＳ Ｐゴシック" w:hAnsi="ＭＳ Ｐゴシック" w:hint="eastAsia"/>
                <w:bCs/>
                <w:sz w:val="20"/>
                <w:szCs w:val="18"/>
              </w:rPr>
              <w:t>洗剤・殺菌剤の混入</w:t>
            </w:r>
          </w:p>
          <w:p w:rsidR="00C93F82" w:rsidRPr="007073B7" w:rsidRDefault="00C93F82" w:rsidP="00C93F82">
            <w:pPr>
              <w:kinsoku w:val="0"/>
              <w:overflowPunct w:val="0"/>
              <w:autoSpaceDE w:val="0"/>
              <w:autoSpaceDN w:val="0"/>
              <w:spacing w:line="240" w:lineRule="exact"/>
              <w:ind w:firstLine="1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18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20"/>
                <w:szCs w:val="18"/>
              </w:rPr>
              <w:t>物理的</w:t>
            </w:r>
          </w:p>
          <w:p w:rsidR="00C93F82" w:rsidRPr="007073B7" w:rsidRDefault="00C93F82" w:rsidP="00C93F82">
            <w:pPr>
              <w:kinsoku w:val="0"/>
              <w:overflowPunct w:val="0"/>
              <w:autoSpaceDE w:val="0"/>
              <w:autoSpaceDN w:val="0"/>
              <w:spacing w:line="240" w:lineRule="exact"/>
              <w:ind w:leftChars="88" w:left="319" w:hangingChars="67" w:hanging="134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18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20"/>
                <w:szCs w:val="18"/>
              </w:rPr>
              <w:t>①製造ﾒｰｶｰでの異物混入</w:t>
            </w:r>
          </w:p>
          <w:p w:rsidR="00B44E3F" w:rsidRPr="007073B7" w:rsidRDefault="00C93F82" w:rsidP="00884B55">
            <w:pPr>
              <w:kinsoku w:val="0"/>
              <w:overflowPunct w:val="0"/>
              <w:autoSpaceDE w:val="0"/>
              <w:autoSpaceDN w:val="0"/>
              <w:spacing w:line="240" w:lineRule="exact"/>
              <w:ind w:leftChars="88" w:left="185"/>
              <w:jc w:val="left"/>
              <w:rPr>
                <w:rFonts w:ascii="ＭＳ Ｐゴシック" w:eastAsia="ＭＳ Ｐゴシック" w:hAnsi="ＭＳ Ｐゴシック"/>
                <w:bCs/>
                <w:color w:val="0000FF"/>
                <w:sz w:val="20"/>
                <w:szCs w:val="18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20"/>
                <w:szCs w:val="18"/>
              </w:rPr>
              <w:t>②開封時の</w:t>
            </w:r>
            <w:r w:rsidR="00884B55" w:rsidRPr="007073B7">
              <w:rPr>
                <w:rFonts w:ascii="ＭＳ Ｐゴシック" w:eastAsia="ＭＳ Ｐゴシック" w:hAnsi="ＭＳ Ｐゴシック" w:hint="eastAsia"/>
                <w:bCs/>
                <w:sz w:val="20"/>
                <w:szCs w:val="18"/>
              </w:rPr>
              <w:t>外装</w:t>
            </w:r>
            <w:r w:rsidRPr="007073B7">
              <w:rPr>
                <w:rFonts w:ascii="ＭＳ Ｐゴシック" w:eastAsia="ＭＳ Ｐゴシック" w:hAnsi="ＭＳ Ｐゴシック" w:hint="eastAsia"/>
                <w:bCs/>
                <w:sz w:val="20"/>
                <w:szCs w:val="18"/>
              </w:rPr>
              <w:t>片混入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B44E3F" w:rsidRPr="007073B7" w:rsidRDefault="00B44E3F" w:rsidP="007073B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  <w:p w:rsidR="007073B7" w:rsidRPr="007073B7" w:rsidRDefault="007073B7" w:rsidP="007073B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</w:rPr>
              <w:t>×</w:t>
            </w:r>
          </w:p>
          <w:p w:rsidR="007073B7" w:rsidRDefault="007073B7" w:rsidP="007073B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</w:rPr>
              <w:t>×</w:t>
            </w:r>
          </w:p>
          <w:p w:rsidR="00073627" w:rsidRDefault="00073627" w:rsidP="007073B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  <w:p w:rsidR="007073B7" w:rsidRDefault="007073B7" w:rsidP="007073B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×</w:t>
            </w:r>
          </w:p>
          <w:p w:rsidR="007073B7" w:rsidRDefault="007073B7" w:rsidP="007073B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  <w:p w:rsidR="00073627" w:rsidRDefault="00073627" w:rsidP="007073B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  <w:p w:rsidR="007073B7" w:rsidRDefault="007073B7" w:rsidP="007073B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×</w:t>
            </w:r>
          </w:p>
          <w:p w:rsidR="007073B7" w:rsidRPr="007073B7" w:rsidRDefault="007073B7" w:rsidP="007073B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×</w:t>
            </w:r>
          </w:p>
        </w:tc>
        <w:tc>
          <w:tcPr>
            <w:tcW w:w="2693" w:type="dxa"/>
            <w:tcBorders>
              <w:top w:val="single" w:sz="6" w:space="0" w:color="auto"/>
            </w:tcBorders>
          </w:tcPr>
          <w:p w:rsidR="007073B7" w:rsidRPr="007073B7" w:rsidRDefault="007073B7" w:rsidP="007073B7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  <w:sz w:val="16"/>
              </w:rPr>
            </w:pPr>
          </w:p>
          <w:p w:rsidR="007073B7" w:rsidRPr="007073B7" w:rsidRDefault="007073B7" w:rsidP="007073B7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  <w:sz w:val="16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16"/>
              </w:rPr>
              <w:t>製造ﾒｰｶｰより検査成績書徴収確認</w:t>
            </w:r>
          </w:p>
          <w:p w:rsidR="007073B7" w:rsidRPr="007073B7" w:rsidRDefault="007073B7" w:rsidP="007073B7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  <w:sz w:val="16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16"/>
              </w:rPr>
              <w:t>及びﾒｰｶｰ工程点検実施（3年／1回）</w:t>
            </w:r>
          </w:p>
          <w:p w:rsidR="007073B7" w:rsidRPr="007073B7" w:rsidRDefault="007073B7" w:rsidP="007073B7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  <w:sz w:val="18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18"/>
              </w:rPr>
              <w:t>容器保管基準遵守</w:t>
            </w:r>
          </w:p>
          <w:p w:rsidR="007073B7" w:rsidRPr="007073B7" w:rsidRDefault="007073B7" w:rsidP="007073B7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  <w:sz w:val="16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16"/>
              </w:rPr>
              <w:t>製造ﾒｰｶｰより検査成績書徴収確認及びﾒｰｶｰ工程点検実施（3年／1回）</w:t>
            </w:r>
          </w:p>
          <w:p w:rsidR="00073627" w:rsidRDefault="00073627" w:rsidP="007073B7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  <w:sz w:val="16"/>
              </w:rPr>
            </w:pPr>
          </w:p>
          <w:p w:rsidR="007073B7" w:rsidRPr="007073B7" w:rsidRDefault="007073B7" w:rsidP="007073B7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  <w:sz w:val="16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16"/>
              </w:rPr>
              <w:t>同上</w:t>
            </w:r>
          </w:p>
          <w:p w:rsidR="00B44E3F" w:rsidRPr="007073B7" w:rsidRDefault="007073B7" w:rsidP="007073B7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  <w:color w:val="0000FF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20"/>
              </w:rPr>
              <w:t>開封作業注意</w:t>
            </w:r>
          </w:p>
        </w:tc>
        <w:tc>
          <w:tcPr>
            <w:tcW w:w="1842" w:type="dxa"/>
            <w:tcBorders>
              <w:top w:val="single" w:sz="6" w:space="0" w:color="auto"/>
            </w:tcBorders>
          </w:tcPr>
          <w:p w:rsidR="00B44E3F" w:rsidRPr="007073B7" w:rsidRDefault="00B44E3F" w:rsidP="003D4614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  <w:color w:val="0000FF"/>
                <w:spacing w:val="-14"/>
              </w:rPr>
            </w:pPr>
          </w:p>
        </w:tc>
        <w:tc>
          <w:tcPr>
            <w:tcW w:w="861" w:type="dxa"/>
            <w:tcBorders>
              <w:top w:val="single" w:sz="6" w:space="0" w:color="auto"/>
              <w:right w:val="single" w:sz="12" w:space="0" w:color="auto"/>
            </w:tcBorders>
          </w:tcPr>
          <w:p w:rsidR="00B44E3F" w:rsidRPr="007073B7" w:rsidRDefault="00B44E3F" w:rsidP="003D4614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  <w:spacing w:val="-20"/>
              </w:rPr>
            </w:pPr>
          </w:p>
        </w:tc>
      </w:tr>
      <w:tr w:rsidR="00B44E3F" w:rsidRPr="007073B7" w:rsidTr="00073627">
        <w:trPr>
          <w:cantSplit/>
          <w:trHeight w:val="1803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B44E3F" w:rsidRPr="007073B7" w:rsidRDefault="00B44E3F" w:rsidP="003D4614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18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20"/>
                <w:szCs w:val="18"/>
              </w:rPr>
              <w:t>13．充填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12" w:space="0" w:color="auto"/>
            </w:tcBorders>
          </w:tcPr>
          <w:p w:rsidR="00C93F82" w:rsidRPr="007073B7" w:rsidRDefault="00C93F82" w:rsidP="00C93F82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18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20"/>
                <w:szCs w:val="18"/>
              </w:rPr>
              <w:t>生物的</w:t>
            </w:r>
          </w:p>
          <w:p w:rsidR="00C93F82" w:rsidRPr="007073B7" w:rsidRDefault="00C93F82" w:rsidP="00C93F82">
            <w:pPr>
              <w:kinsoku w:val="0"/>
              <w:overflowPunct w:val="0"/>
              <w:autoSpaceDE w:val="0"/>
              <w:autoSpaceDN w:val="0"/>
              <w:spacing w:line="240" w:lineRule="exact"/>
              <w:ind w:leftChars="87" w:left="319" w:hangingChars="68" w:hanging="136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18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20"/>
                <w:szCs w:val="18"/>
              </w:rPr>
              <w:t>①有害微生物の</w:t>
            </w:r>
            <w:r w:rsidR="00884B55" w:rsidRPr="007073B7">
              <w:rPr>
                <w:rFonts w:ascii="ＭＳ Ｐゴシック" w:eastAsia="ＭＳ Ｐゴシック" w:hAnsi="ＭＳ Ｐゴシック" w:hint="eastAsia"/>
                <w:bCs/>
                <w:sz w:val="20"/>
                <w:szCs w:val="18"/>
              </w:rPr>
              <w:t>汚染</w:t>
            </w:r>
          </w:p>
          <w:p w:rsidR="00C93F82" w:rsidRPr="007073B7" w:rsidRDefault="00C93F82" w:rsidP="00C93F82">
            <w:pPr>
              <w:kinsoku w:val="0"/>
              <w:overflowPunct w:val="0"/>
              <w:autoSpaceDE w:val="0"/>
              <w:autoSpaceDN w:val="0"/>
              <w:spacing w:line="240" w:lineRule="exact"/>
              <w:ind w:leftChars="87" w:left="183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18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20"/>
                <w:szCs w:val="18"/>
              </w:rPr>
              <w:t>②有害微生物の増殖</w:t>
            </w:r>
          </w:p>
          <w:p w:rsidR="00C93F82" w:rsidRPr="007073B7" w:rsidRDefault="00C93F82" w:rsidP="00C93F82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18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20"/>
                <w:szCs w:val="18"/>
              </w:rPr>
              <w:t>化学的</w:t>
            </w:r>
          </w:p>
          <w:p w:rsidR="00C93F82" w:rsidRPr="007073B7" w:rsidRDefault="00C93F82" w:rsidP="00C93F82">
            <w:pPr>
              <w:kinsoku w:val="0"/>
              <w:overflowPunct w:val="0"/>
              <w:autoSpaceDE w:val="0"/>
              <w:autoSpaceDN w:val="0"/>
              <w:spacing w:line="240" w:lineRule="exact"/>
              <w:ind w:leftChars="88" w:left="319" w:hangingChars="67" w:hanging="134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18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20"/>
                <w:szCs w:val="18"/>
              </w:rPr>
              <w:t>①</w:t>
            </w:r>
            <w:r w:rsidR="00884B55" w:rsidRPr="007073B7">
              <w:rPr>
                <w:rFonts w:ascii="ＭＳ Ｐゴシック" w:eastAsia="ＭＳ Ｐゴシック" w:hAnsi="ＭＳ Ｐゴシック" w:hint="eastAsia"/>
                <w:bCs/>
                <w:sz w:val="20"/>
                <w:szCs w:val="18"/>
              </w:rPr>
              <w:t>装置用</w:t>
            </w:r>
            <w:r w:rsidRPr="007073B7">
              <w:rPr>
                <w:rFonts w:ascii="ＭＳ Ｐゴシック" w:eastAsia="ＭＳ Ｐゴシック" w:hAnsi="ＭＳ Ｐゴシック" w:hint="eastAsia"/>
                <w:bCs/>
                <w:sz w:val="20"/>
                <w:szCs w:val="18"/>
              </w:rPr>
              <w:t>洗剤・殺菌剤の混入</w:t>
            </w:r>
          </w:p>
          <w:p w:rsidR="00C93F82" w:rsidRPr="007073B7" w:rsidRDefault="00C93F82" w:rsidP="00C93F82">
            <w:pPr>
              <w:kinsoku w:val="0"/>
              <w:overflowPunct w:val="0"/>
              <w:autoSpaceDE w:val="0"/>
              <w:autoSpaceDN w:val="0"/>
              <w:spacing w:line="240" w:lineRule="exact"/>
              <w:ind w:firstLine="1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18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20"/>
                <w:szCs w:val="18"/>
              </w:rPr>
              <w:t>物理的</w:t>
            </w:r>
          </w:p>
          <w:p w:rsidR="00B44E3F" w:rsidRPr="007073B7" w:rsidRDefault="00884B55" w:rsidP="00884B55">
            <w:pPr>
              <w:kinsoku w:val="0"/>
              <w:overflowPunct w:val="0"/>
              <w:autoSpaceDE w:val="0"/>
              <w:autoSpaceDN w:val="0"/>
              <w:spacing w:line="240" w:lineRule="exact"/>
              <w:ind w:leftChars="88" w:left="327" w:hangingChars="71" w:hanging="142"/>
              <w:jc w:val="left"/>
              <w:rPr>
                <w:rFonts w:ascii="ＭＳ Ｐゴシック" w:eastAsia="ＭＳ Ｐゴシック" w:hAnsi="ＭＳ Ｐゴシック"/>
                <w:bCs/>
                <w:color w:val="0000FF"/>
                <w:sz w:val="20"/>
                <w:szCs w:val="18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20"/>
                <w:szCs w:val="18"/>
              </w:rPr>
              <w:t>①装置・器具破片、資材容器片、体毛等の混入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BD7C84" w:rsidRDefault="00BD7C84" w:rsidP="00BD7C8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  <w:p w:rsidR="00BD7C84" w:rsidRPr="007073B7" w:rsidRDefault="00BD7C84" w:rsidP="00BD7C8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</w:rPr>
              <w:t>×</w:t>
            </w:r>
          </w:p>
          <w:p w:rsidR="00BD7C84" w:rsidRDefault="00BD7C84" w:rsidP="00BD7C8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</w:rPr>
              <w:t>×</w:t>
            </w:r>
          </w:p>
          <w:p w:rsidR="00BD7C84" w:rsidRDefault="00BD7C84" w:rsidP="00BD7C8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  <w:p w:rsidR="00BD7C84" w:rsidRDefault="00BD7C84" w:rsidP="00BD7C8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×</w:t>
            </w:r>
          </w:p>
          <w:p w:rsidR="00BD7C84" w:rsidRDefault="00BD7C84" w:rsidP="00BD7C8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  <w:p w:rsidR="00B44E3F" w:rsidRPr="007073B7" w:rsidRDefault="00BD7C84" w:rsidP="00BD7C8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×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</w:tcPr>
          <w:p w:rsidR="007073B7" w:rsidRDefault="007073B7" w:rsidP="007073B7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  <w:spacing w:val="-4"/>
                <w:sz w:val="16"/>
              </w:rPr>
            </w:pPr>
          </w:p>
          <w:p w:rsidR="007073B7" w:rsidRPr="007073B7" w:rsidRDefault="007073B7" w:rsidP="007073B7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  <w:spacing w:val="-4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pacing w:val="-4"/>
                <w:sz w:val="16"/>
              </w:rPr>
              <w:t>充填</w:t>
            </w:r>
            <w:r w:rsidRPr="007073B7">
              <w:rPr>
                <w:rFonts w:ascii="ＭＳ Ｐゴシック" w:eastAsia="ＭＳ Ｐゴシック" w:hAnsi="ＭＳ Ｐゴシック" w:hint="eastAsia"/>
                <w:bCs/>
                <w:spacing w:val="-4"/>
                <w:sz w:val="16"/>
              </w:rPr>
              <w:t>作業、機器洗浄殺菌の手順遵守</w:t>
            </w:r>
          </w:p>
          <w:p w:rsidR="007073B7" w:rsidRPr="007073B7" w:rsidRDefault="007073B7" w:rsidP="007073B7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6"/>
              </w:rPr>
              <w:t>充填</w:t>
            </w:r>
            <w:r w:rsidRPr="007073B7">
              <w:rPr>
                <w:rFonts w:ascii="ＭＳ Ｐゴシック" w:eastAsia="ＭＳ Ｐゴシック" w:hAnsi="ＭＳ Ｐゴシック" w:hint="eastAsia"/>
                <w:bCs/>
                <w:sz w:val="16"/>
              </w:rPr>
              <w:t>温度基準と</w:t>
            </w:r>
            <w:r>
              <w:rPr>
                <w:rFonts w:ascii="ＭＳ Ｐゴシック" w:eastAsia="ＭＳ Ｐゴシック" w:hAnsi="ＭＳ Ｐゴシック" w:hint="eastAsia"/>
                <w:bCs/>
                <w:sz w:val="16"/>
              </w:rPr>
              <w:t>保管温度</w:t>
            </w:r>
            <w:r w:rsidRPr="007073B7">
              <w:rPr>
                <w:rFonts w:ascii="ＭＳ Ｐゴシック" w:eastAsia="ＭＳ Ｐゴシック" w:hAnsi="ＭＳ Ｐゴシック" w:hint="eastAsia"/>
                <w:bCs/>
                <w:sz w:val="16"/>
              </w:rPr>
              <w:t>基準遵守</w:t>
            </w:r>
          </w:p>
          <w:p w:rsidR="007073B7" w:rsidRPr="007073B7" w:rsidRDefault="007073B7" w:rsidP="007073B7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  <w:sz w:val="16"/>
              </w:rPr>
            </w:pPr>
          </w:p>
          <w:p w:rsidR="007073B7" w:rsidRPr="007073B7" w:rsidRDefault="007073B7" w:rsidP="007073B7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20"/>
              </w:rPr>
              <w:t>装置洗浄手順の遵守</w:t>
            </w:r>
          </w:p>
          <w:p w:rsidR="007073B7" w:rsidRPr="007073B7" w:rsidRDefault="007073B7" w:rsidP="007073B7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  <w:p w:rsidR="00B44E3F" w:rsidRPr="007073B7" w:rsidRDefault="007073B7" w:rsidP="007073B7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  <w:sz w:val="20"/>
              </w:rPr>
              <w:t>終業時点検、資材開封時注意、始業前チェック徹底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</w:tcPr>
          <w:p w:rsidR="00B44E3F" w:rsidRPr="007073B7" w:rsidRDefault="00B44E3F" w:rsidP="003D4614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  <w:spacing w:val="-14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44E3F" w:rsidRPr="007073B7" w:rsidRDefault="00B44E3F" w:rsidP="003D4614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</w:rPr>
            </w:pPr>
          </w:p>
        </w:tc>
      </w:tr>
    </w:tbl>
    <w:p w:rsidR="00F10F94" w:rsidRPr="00F10F94" w:rsidRDefault="00F10F94" w:rsidP="00073627">
      <w:pPr>
        <w:spacing w:line="120" w:lineRule="exact"/>
        <w:rPr>
          <w:rFonts w:ascii="ＭＳ Ｐゴシック" w:eastAsia="ＭＳ Ｐゴシック" w:hAnsi="ＭＳ Ｐゴシック"/>
          <w:bCs/>
          <w:sz w:val="12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294"/>
        <w:gridCol w:w="2409"/>
        <w:gridCol w:w="2410"/>
        <w:gridCol w:w="2410"/>
      </w:tblGrid>
      <w:tr w:rsidR="00073627" w:rsidRPr="00F10F94" w:rsidTr="00073627">
        <w:trPr>
          <w:trHeight w:val="385"/>
        </w:trPr>
        <w:tc>
          <w:tcPr>
            <w:tcW w:w="392" w:type="dxa"/>
            <w:vMerge w:val="restart"/>
          </w:tcPr>
          <w:p w:rsidR="00073627" w:rsidRPr="00F10F94" w:rsidRDefault="00073627" w:rsidP="00073627">
            <w:pPr>
              <w:widowControl/>
              <w:spacing w:line="260" w:lineRule="exact"/>
              <w:ind w:leftChars="-67" w:left="-141" w:firstLineChars="88" w:firstLine="141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0F94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評価の参考</w:t>
            </w:r>
          </w:p>
        </w:tc>
        <w:tc>
          <w:tcPr>
            <w:tcW w:w="329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73627" w:rsidRPr="00F10F94" w:rsidRDefault="00073627" w:rsidP="00073627">
            <w:pPr>
              <w:widowControl/>
              <w:spacing w:line="260" w:lineRule="exact"/>
              <w:ind w:right="-55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0F9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重大さ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</w:t>
            </w:r>
            <w:r w:rsidRPr="00F10F9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可能性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73627" w:rsidRPr="00F10F94" w:rsidRDefault="00073627" w:rsidP="00F10F94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0F9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日常的に起こる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3627" w:rsidRPr="00F10F94" w:rsidRDefault="00073627" w:rsidP="00F10F94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0F9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起こるかもしれない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3627" w:rsidRPr="00F10F94" w:rsidRDefault="00073627" w:rsidP="00F10F94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0F9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実際にはあり得ない</w:t>
            </w:r>
          </w:p>
        </w:tc>
      </w:tr>
      <w:tr w:rsidR="00073627" w:rsidRPr="00F10F94" w:rsidTr="00073627">
        <w:trPr>
          <w:trHeight w:val="155"/>
        </w:trPr>
        <w:tc>
          <w:tcPr>
            <w:tcW w:w="392" w:type="dxa"/>
            <w:vMerge/>
          </w:tcPr>
          <w:p w:rsidR="00073627" w:rsidRPr="00F10F94" w:rsidRDefault="00073627" w:rsidP="00F10F94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073627" w:rsidRPr="00F10F94" w:rsidRDefault="00073627" w:rsidP="00F10F94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0F9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死亡･重篤な疾病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73627" w:rsidRPr="00F10F94" w:rsidRDefault="00073627" w:rsidP="00F10F94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0F9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3627" w:rsidRPr="00F10F94" w:rsidRDefault="00073627" w:rsidP="00F10F94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0F9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3627" w:rsidRPr="00F10F94" w:rsidRDefault="00073627" w:rsidP="00F10F94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0F9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△</w:t>
            </w:r>
          </w:p>
        </w:tc>
      </w:tr>
      <w:tr w:rsidR="00073627" w:rsidRPr="00F10F94" w:rsidTr="00073627">
        <w:trPr>
          <w:trHeight w:val="118"/>
        </w:trPr>
        <w:tc>
          <w:tcPr>
            <w:tcW w:w="392" w:type="dxa"/>
            <w:vMerge/>
          </w:tcPr>
          <w:p w:rsidR="00073627" w:rsidRPr="00F10F94" w:rsidRDefault="00073627" w:rsidP="00F10F94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spacing w:val="-18"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073627" w:rsidRPr="00F10F94" w:rsidRDefault="00073627" w:rsidP="00F10F94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spacing w:val="-18"/>
                <w:sz w:val="16"/>
                <w:szCs w:val="16"/>
              </w:rPr>
            </w:pPr>
            <w:r w:rsidRPr="00F10F94">
              <w:rPr>
                <w:rFonts w:ascii="ＭＳ Ｐゴシック" w:eastAsia="ＭＳ Ｐゴシック" w:hAnsi="ＭＳ Ｐゴシック" w:hint="eastAsia"/>
                <w:spacing w:val="-18"/>
                <w:sz w:val="16"/>
                <w:szCs w:val="16"/>
              </w:rPr>
              <w:t>製品のリコール･消費者の苦情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73627" w:rsidRPr="00F10F94" w:rsidRDefault="00073627" w:rsidP="00F10F94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0F9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3627" w:rsidRPr="00F10F94" w:rsidRDefault="00073627" w:rsidP="00F10F94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0F9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3627" w:rsidRPr="00F10F94" w:rsidRDefault="00073627" w:rsidP="00F10F94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0F9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×</w:t>
            </w:r>
          </w:p>
        </w:tc>
      </w:tr>
      <w:tr w:rsidR="00073627" w:rsidRPr="00F10F94" w:rsidTr="00073627">
        <w:trPr>
          <w:trHeight w:val="66"/>
        </w:trPr>
        <w:tc>
          <w:tcPr>
            <w:tcW w:w="392" w:type="dxa"/>
            <w:vMerge/>
          </w:tcPr>
          <w:p w:rsidR="00073627" w:rsidRPr="00F10F94" w:rsidRDefault="00073627" w:rsidP="00F10F94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073627" w:rsidRPr="00F10F94" w:rsidRDefault="00073627" w:rsidP="00F10F94">
            <w:pPr>
              <w:widowControl/>
              <w:spacing w:line="3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0F9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ほとんど問題にならない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73627" w:rsidRPr="00F10F94" w:rsidRDefault="00073627" w:rsidP="00F10F94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0F9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3627" w:rsidRPr="00F10F94" w:rsidRDefault="00073627" w:rsidP="00F10F94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0F9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×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3627" w:rsidRPr="00F10F94" w:rsidRDefault="00073627" w:rsidP="00F10F94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0F9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×</w:t>
            </w:r>
          </w:p>
        </w:tc>
      </w:tr>
    </w:tbl>
    <w:p w:rsidR="00F10F94" w:rsidRPr="00F10F94" w:rsidRDefault="00F10F94" w:rsidP="00F10F94">
      <w:pPr>
        <w:ind w:leftChars="405" w:left="850"/>
        <w:rPr>
          <w:rFonts w:ascii="ＭＳ Ｐゴシック" w:eastAsia="ＭＳ Ｐゴシック" w:hAnsi="ＭＳ Ｐゴシック"/>
          <w:bCs/>
          <w:sz w:val="20"/>
          <w:szCs w:val="20"/>
        </w:rPr>
      </w:pPr>
      <w:r w:rsidRPr="00F10F94">
        <w:rPr>
          <w:rFonts w:ascii="ＭＳ Ｐゴシック" w:eastAsia="ＭＳ Ｐゴシック" w:hAnsi="ＭＳ Ｐゴシック" w:hint="eastAsia"/>
          <w:bCs/>
          <w:sz w:val="20"/>
          <w:szCs w:val="20"/>
        </w:rPr>
        <w:t>（評価　　〇：高いリスク CCP　　△：中程度のリスクOPRP　　　×：低いリスク PRP）</w:t>
      </w:r>
    </w:p>
    <w:tbl>
      <w:tblPr>
        <w:tblW w:w="6120" w:type="dxa"/>
        <w:tblInd w:w="5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080"/>
        <w:gridCol w:w="1080"/>
        <w:gridCol w:w="1080"/>
      </w:tblGrid>
      <w:tr w:rsidR="00F10F94" w:rsidRPr="00F10F94" w:rsidTr="00834871">
        <w:tc>
          <w:tcPr>
            <w:tcW w:w="1440" w:type="dxa"/>
          </w:tcPr>
          <w:p w:rsidR="00F10F94" w:rsidRPr="00F10F94" w:rsidRDefault="00F10F94" w:rsidP="00F10F9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0F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設定年月日</w:t>
            </w:r>
          </w:p>
        </w:tc>
        <w:tc>
          <w:tcPr>
            <w:tcW w:w="1440" w:type="dxa"/>
          </w:tcPr>
          <w:p w:rsidR="00F10F94" w:rsidRPr="00F10F94" w:rsidRDefault="00F10F94" w:rsidP="00F10F9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0F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改定年月日</w:t>
            </w:r>
          </w:p>
        </w:tc>
        <w:tc>
          <w:tcPr>
            <w:tcW w:w="1080" w:type="dxa"/>
          </w:tcPr>
          <w:p w:rsidR="00F10F94" w:rsidRPr="00F10F94" w:rsidRDefault="00F10F94" w:rsidP="00F10F9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0F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承認者</w:t>
            </w:r>
          </w:p>
        </w:tc>
        <w:tc>
          <w:tcPr>
            <w:tcW w:w="1080" w:type="dxa"/>
          </w:tcPr>
          <w:p w:rsidR="00F10F94" w:rsidRPr="00F10F94" w:rsidRDefault="00F10F94" w:rsidP="00F10F9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0F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検証者</w:t>
            </w:r>
          </w:p>
        </w:tc>
        <w:tc>
          <w:tcPr>
            <w:tcW w:w="1080" w:type="dxa"/>
          </w:tcPr>
          <w:p w:rsidR="00F10F94" w:rsidRPr="00F10F94" w:rsidRDefault="00F10F94" w:rsidP="00F10F9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0F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作成者</w:t>
            </w:r>
          </w:p>
        </w:tc>
      </w:tr>
      <w:tr w:rsidR="00F10F94" w:rsidRPr="00F10F94" w:rsidTr="00073627">
        <w:trPr>
          <w:trHeight w:val="497"/>
        </w:trPr>
        <w:tc>
          <w:tcPr>
            <w:tcW w:w="1440" w:type="dxa"/>
            <w:vAlign w:val="center"/>
          </w:tcPr>
          <w:p w:rsidR="00F10F94" w:rsidRPr="00F10F94" w:rsidRDefault="00F10F94" w:rsidP="00F10F9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073B7">
              <w:rPr>
                <w:rFonts w:ascii="ＭＳ Ｐゴシック" w:eastAsia="ＭＳ Ｐゴシック" w:hAnsi="ＭＳ Ｐゴシック" w:hint="eastAsia"/>
              </w:rPr>
              <w:t>2017.07.04</w:t>
            </w:r>
          </w:p>
        </w:tc>
        <w:tc>
          <w:tcPr>
            <w:tcW w:w="1440" w:type="dxa"/>
            <w:vAlign w:val="center"/>
          </w:tcPr>
          <w:p w:rsidR="00F10F94" w:rsidRPr="00F10F94" w:rsidRDefault="00F10F94" w:rsidP="00F10F9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vAlign w:val="center"/>
          </w:tcPr>
          <w:p w:rsidR="00F10F94" w:rsidRPr="00F10F94" w:rsidRDefault="00F10F94" w:rsidP="00F10F9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073B7">
              <w:rPr>
                <w:rFonts w:ascii="ＭＳ Ｐゴシック" w:eastAsia="ＭＳ Ｐゴシック" w:hAnsi="ＭＳ Ｐゴシック" w:hint="eastAsia"/>
              </w:rPr>
              <w:t>小田有二</w:t>
            </w:r>
          </w:p>
        </w:tc>
        <w:tc>
          <w:tcPr>
            <w:tcW w:w="1080" w:type="dxa"/>
            <w:vAlign w:val="center"/>
          </w:tcPr>
          <w:p w:rsidR="00F10F94" w:rsidRPr="00F10F94" w:rsidRDefault="00F10F94" w:rsidP="00F10F9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073B7">
              <w:rPr>
                <w:rFonts w:ascii="ＭＳ Ｐゴシック" w:eastAsia="ＭＳ Ｐゴシック" w:hAnsi="ＭＳ Ｐゴシック" w:hint="eastAsia"/>
              </w:rPr>
              <w:t>藤倉雄司</w:t>
            </w:r>
          </w:p>
        </w:tc>
        <w:tc>
          <w:tcPr>
            <w:tcW w:w="1080" w:type="dxa"/>
            <w:vAlign w:val="center"/>
          </w:tcPr>
          <w:p w:rsidR="00F10F94" w:rsidRPr="00F10F94" w:rsidRDefault="00F10F94" w:rsidP="00F10F9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7073B7">
              <w:rPr>
                <w:rFonts w:ascii="ＭＳ Ｐゴシック" w:eastAsia="ＭＳ Ｐゴシック" w:hAnsi="ＭＳ Ｐゴシック" w:hint="eastAsia"/>
                <w:bCs/>
              </w:rPr>
              <w:t>渡辺信吾</w:t>
            </w:r>
          </w:p>
        </w:tc>
      </w:tr>
    </w:tbl>
    <w:p w:rsidR="00F10F94" w:rsidRPr="007073B7" w:rsidRDefault="00F10F94" w:rsidP="003D4614">
      <w:pPr>
        <w:kinsoku w:val="0"/>
        <w:overflowPunct w:val="0"/>
        <w:autoSpaceDE w:val="0"/>
        <w:autoSpaceDN w:val="0"/>
        <w:spacing w:before="240" w:after="240"/>
        <w:jc w:val="left"/>
        <w:rPr>
          <w:rFonts w:ascii="ＭＳ Ｐゴシック" w:eastAsia="ＭＳ Ｐゴシック" w:hAnsi="ＭＳ Ｐゴシック"/>
          <w:bCs/>
          <w:dstrike/>
          <w:color w:val="00B0F0"/>
          <w:sz w:val="20"/>
          <w:szCs w:val="20"/>
        </w:rPr>
      </w:pPr>
    </w:p>
    <w:sectPr w:rsidR="00F10F94" w:rsidRPr="007073B7" w:rsidSect="00073627">
      <w:headerReference w:type="default" r:id="rId7"/>
      <w:pgSz w:w="11907" w:h="16839" w:code="9"/>
      <w:pgMar w:top="426" w:right="357" w:bottom="284" w:left="35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676" w:rsidRDefault="00467676" w:rsidP="005F7549">
      <w:r>
        <w:separator/>
      </w:r>
    </w:p>
  </w:endnote>
  <w:endnote w:type="continuationSeparator" w:id="0">
    <w:p w:rsidR="00467676" w:rsidRDefault="00467676" w:rsidP="005F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676" w:rsidRDefault="00467676" w:rsidP="005F7549">
      <w:r>
        <w:separator/>
      </w:r>
    </w:p>
  </w:footnote>
  <w:footnote w:type="continuationSeparator" w:id="0">
    <w:p w:rsidR="00467676" w:rsidRDefault="00467676" w:rsidP="005F7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8F" w:rsidRDefault="00F1568F" w:rsidP="00C7295F">
    <w:pPr>
      <w:pStyle w:val="a8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49"/>
    <w:rsid w:val="000153ED"/>
    <w:rsid w:val="000164C4"/>
    <w:rsid w:val="000314C1"/>
    <w:rsid w:val="00051383"/>
    <w:rsid w:val="00055E44"/>
    <w:rsid w:val="00073627"/>
    <w:rsid w:val="000C50B4"/>
    <w:rsid w:val="00196AF1"/>
    <w:rsid w:val="001A33D7"/>
    <w:rsid w:val="001B1777"/>
    <w:rsid w:val="001D6402"/>
    <w:rsid w:val="00267973"/>
    <w:rsid w:val="002A4EE9"/>
    <w:rsid w:val="002B0C5C"/>
    <w:rsid w:val="002C70B0"/>
    <w:rsid w:val="002E6B48"/>
    <w:rsid w:val="00300131"/>
    <w:rsid w:val="003723A3"/>
    <w:rsid w:val="00373971"/>
    <w:rsid w:val="003D4614"/>
    <w:rsid w:val="004102F0"/>
    <w:rsid w:val="00426993"/>
    <w:rsid w:val="004360C8"/>
    <w:rsid w:val="00467676"/>
    <w:rsid w:val="00475B7D"/>
    <w:rsid w:val="00475D5D"/>
    <w:rsid w:val="00497E11"/>
    <w:rsid w:val="004B328A"/>
    <w:rsid w:val="004C0685"/>
    <w:rsid w:val="004F0EB1"/>
    <w:rsid w:val="00517C48"/>
    <w:rsid w:val="00520BB0"/>
    <w:rsid w:val="00531789"/>
    <w:rsid w:val="00532E8F"/>
    <w:rsid w:val="005536A4"/>
    <w:rsid w:val="00573D38"/>
    <w:rsid w:val="005752AF"/>
    <w:rsid w:val="005F7549"/>
    <w:rsid w:val="00623E05"/>
    <w:rsid w:val="006F06F5"/>
    <w:rsid w:val="006F5FDA"/>
    <w:rsid w:val="007073B7"/>
    <w:rsid w:val="0072662B"/>
    <w:rsid w:val="007423F5"/>
    <w:rsid w:val="007B3A8C"/>
    <w:rsid w:val="007C7B84"/>
    <w:rsid w:val="008443C6"/>
    <w:rsid w:val="008548EE"/>
    <w:rsid w:val="0086718D"/>
    <w:rsid w:val="008735A6"/>
    <w:rsid w:val="00884B55"/>
    <w:rsid w:val="008B0D0E"/>
    <w:rsid w:val="009B056A"/>
    <w:rsid w:val="009D5C0D"/>
    <w:rsid w:val="00A62112"/>
    <w:rsid w:val="00AE1545"/>
    <w:rsid w:val="00B0100A"/>
    <w:rsid w:val="00B44E3F"/>
    <w:rsid w:val="00B47D0A"/>
    <w:rsid w:val="00BD7C84"/>
    <w:rsid w:val="00C12A8A"/>
    <w:rsid w:val="00C707FE"/>
    <w:rsid w:val="00C7295F"/>
    <w:rsid w:val="00C93F82"/>
    <w:rsid w:val="00CF20AD"/>
    <w:rsid w:val="00CF2F3E"/>
    <w:rsid w:val="00CF4C39"/>
    <w:rsid w:val="00D44358"/>
    <w:rsid w:val="00D84EB8"/>
    <w:rsid w:val="00DC0DCC"/>
    <w:rsid w:val="00E1569D"/>
    <w:rsid w:val="00E31A00"/>
    <w:rsid w:val="00E90BAE"/>
    <w:rsid w:val="00F10F94"/>
    <w:rsid w:val="00F1568F"/>
    <w:rsid w:val="00F34495"/>
    <w:rsid w:val="00F56C05"/>
    <w:rsid w:val="00F8149B"/>
    <w:rsid w:val="00F858C9"/>
    <w:rsid w:val="00FC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57" w:left="540"/>
    </w:pPr>
    <w:rPr>
      <w:b/>
      <w:bCs/>
      <w:sz w:val="24"/>
    </w:rPr>
  </w:style>
  <w:style w:type="paragraph" w:styleId="2">
    <w:name w:val="Body Text Indent 2"/>
    <w:basedOn w:val="a"/>
    <w:semiHidden/>
    <w:pPr>
      <w:ind w:leftChars="342" w:left="718"/>
    </w:pPr>
    <w:rPr>
      <w:b/>
      <w:bCs/>
      <w:sz w:val="24"/>
    </w:rPr>
  </w:style>
  <w:style w:type="paragraph" w:styleId="3">
    <w:name w:val="Body Text Indent 3"/>
    <w:basedOn w:val="a"/>
    <w:semiHidden/>
    <w:pPr>
      <w:ind w:leftChars="341" w:left="716" w:firstLine="2"/>
    </w:pPr>
    <w:rPr>
      <w:b/>
      <w:bCs/>
      <w:sz w:val="24"/>
    </w:rPr>
  </w:style>
  <w:style w:type="paragraph" w:styleId="a4">
    <w:name w:val="Body Text"/>
    <w:basedOn w:val="a"/>
    <w:semiHidden/>
    <w:pPr>
      <w:spacing w:line="240" w:lineRule="exact"/>
    </w:pPr>
    <w:rPr>
      <w:rFonts w:ascii="ＭＳ 明朝" w:hAnsi="ＭＳ 明朝"/>
      <w:b/>
      <w:bCs/>
    </w:rPr>
  </w:style>
  <w:style w:type="paragraph" w:styleId="a5">
    <w:name w:val="Closing"/>
    <w:basedOn w:val="a"/>
    <w:semiHidden/>
    <w:pPr>
      <w:jc w:val="right"/>
    </w:pPr>
    <w:rPr>
      <w:b/>
      <w:bCs/>
      <w:sz w:val="24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5F75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F7549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F75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F7549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96AF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96AF1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AE1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A33D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57" w:left="540"/>
    </w:pPr>
    <w:rPr>
      <w:b/>
      <w:bCs/>
      <w:sz w:val="24"/>
    </w:rPr>
  </w:style>
  <w:style w:type="paragraph" w:styleId="2">
    <w:name w:val="Body Text Indent 2"/>
    <w:basedOn w:val="a"/>
    <w:semiHidden/>
    <w:pPr>
      <w:ind w:leftChars="342" w:left="718"/>
    </w:pPr>
    <w:rPr>
      <w:b/>
      <w:bCs/>
      <w:sz w:val="24"/>
    </w:rPr>
  </w:style>
  <w:style w:type="paragraph" w:styleId="3">
    <w:name w:val="Body Text Indent 3"/>
    <w:basedOn w:val="a"/>
    <w:semiHidden/>
    <w:pPr>
      <w:ind w:leftChars="341" w:left="716" w:firstLine="2"/>
    </w:pPr>
    <w:rPr>
      <w:b/>
      <w:bCs/>
      <w:sz w:val="24"/>
    </w:rPr>
  </w:style>
  <w:style w:type="paragraph" w:styleId="a4">
    <w:name w:val="Body Text"/>
    <w:basedOn w:val="a"/>
    <w:semiHidden/>
    <w:pPr>
      <w:spacing w:line="240" w:lineRule="exact"/>
    </w:pPr>
    <w:rPr>
      <w:rFonts w:ascii="ＭＳ 明朝" w:hAnsi="ＭＳ 明朝"/>
      <w:b/>
      <w:bCs/>
    </w:rPr>
  </w:style>
  <w:style w:type="paragraph" w:styleId="a5">
    <w:name w:val="Closing"/>
    <w:basedOn w:val="a"/>
    <w:semiHidden/>
    <w:pPr>
      <w:jc w:val="right"/>
    </w:pPr>
    <w:rPr>
      <w:b/>
      <w:bCs/>
      <w:sz w:val="24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5F75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F7549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F75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F7549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96AF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96AF1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AE1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A33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資料－1</vt:lpstr>
      <vt:lpstr>資料－1</vt:lpstr>
    </vt:vector>
  </TitlesOfParts>
  <Company>Microsoft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資料－1</dc:title>
  <dc:creator>よつ葉グループ</dc:creator>
  <cp:lastModifiedBy>User</cp:lastModifiedBy>
  <cp:revision>6</cp:revision>
  <cp:lastPrinted>2015-07-02T11:29:00Z</cp:lastPrinted>
  <dcterms:created xsi:type="dcterms:W3CDTF">2017-07-04T05:44:00Z</dcterms:created>
  <dcterms:modified xsi:type="dcterms:W3CDTF">2017-12-04T06:45:00Z</dcterms:modified>
</cp:coreProperties>
</file>